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A" w:rsidRDefault="001F6DBA" w:rsidP="009F2621">
      <w:pPr>
        <w:rPr>
          <w:b/>
          <w:sz w:val="36"/>
          <w:szCs w:val="36"/>
        </w:rPr>
      </w:pPr>
    </w:p>
    <w:p w:rsidR="001F6DBA" w:rsidRDefault="001F6DBA" w:rsidP="009F2621">
      <w:pPr>
        <w:rPr>
          <w:b/>
          <w:sz w:val="36"/>
          <w:szCs w:val="36"/>
        </w:rPr>
      </w:pPr>
    </w:p>
    <w:p w:rsidR="001F6DBA" w:rsidRDefault="001F6DBA" w:rsidP="009F262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FEF75" wp14:editId="48B22D8D">
            <wp:simplePos x="0" y="0"/>
            <wp:positionH relativeFrom="column">
              <wp:posOffset>2456180</wp:posOffset>
            </wp:positionH>
            <wp:positionV relativeFrom="paragraph">
              <wp:posOffset>-1518920</wp:posOffset>
            </wp:positionV>
            <wp:extent cx="1257300" cy="1400175"/>
            <wp:effectExtent l="0" t="0" r="0" b="0"/>
            <wp:wrapThrough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D58" w:rsidRPr="00C110CB" w:rsidRDefault="004C36FB" w:rsidP="001F6DBA">
      <w:pPr>
        <w:jc w:val="center"/>
        <w:rPr>
          <w:b/>
          <w:sz w:val="48"/>
          <w:szCs w:val="48"/>
        </w:rPr>
      </w:pPr>
      <w:r w:rsidRPr="00C110CB">
        <w:rPr>
          <w:b/>
          <w:sz w:val="48"/>
          <w:szCs w:val="48"/>
        </w:rPr>
        <w:t xml:space="preserve">MAASAI MARA </w:t>
      </w:r>
    </w:p>
    <w:p w:rsidR="009F2621" w:rsidRPr="00C110CB" w:rsidRDefault="004C36FB" w:rsidP="001F6DBA">
      <w:pPr>
        <w:jc w:val="center"/>
        <w:rPr>
          <w:b/>
          <w:sz w:val="48"/>
          <w:szCs w:val="48"/>
        </w:rPr>
      </w:pPr>
      <w:r w:rsidRPr="00C110CB">
        <w:rPr>
          <w:b/>
          <w:sz w:val="48"/>
          <w:szCs w:val="48"/>
        </w:rPr>
        <w:t>UNIVERSITY</w:t>
      </w:r>
    </w:p>
    <w:p w:rsidR="009F2621" w:rsidRPr="00C110CB" w:rsidRDefault="009F2621" w:rsidP="001F6DBA">
      <w:pPr>
        <w:jc w:val="center"/>
        <w:rPr>
          <w:b/>
          <w:sz w:val="48"/>
          <w:szCs w:val="48"/>
        </w:rPr>
      </w:pPr>
      <w:r w:rsidRPr="00C110CB">
        <w:rPr>
          <w:b/>
          <w:sz w:val="48"/>
          <w:szCs w:val="48"/>
        </w:rPr>
        <w:t>SCHOOL OF BUSINESS AND ECONOMICS</w:t>
      </w:r>
    </w:p>
    <w:p w:rsidR="009F2621" w:rsidRPr="00C110CB" w:rsidRDefault="009F2621" w:rsidP="001F6DBA">
      <w:pPr>
        <w:jc w:val="center"/>
        <w:rPr>
          <w:b/>
          <w:sz w:val="48"/>
          <w:szCs w:val="48"/>
        </w:rPr>
      </w:pPr>
      <w:r w:rsidRPr="00C110CB">
        <w:rPr>
          <w:b/>
          <w:sz w:val="48"/>
          <w:szCs w:val="48"/>
        </w:rPr>
        <w:t>COURSE: HUMAN RESOURCE POLICY II.</w:t>
      </w:r>
    </w:p>
    <w:p w:rsidR="009F2621" w:rsidRPr="00C110CB" w:rsidRDefault="009F2621" w:rsidP="001F6DBA">
      <w:pPr>
        <w:jc w:val="center"/>
        <w:rPr>
          <w:b/>
          <w:sz w:val="48"/>
          <w:szCs w:val="48"/>
        </w:rPr>
      </w:pPr>
      <w:r w:rsidRPr="00C110CB">
        <w:rPr>
          <w:b/>
          <w:sz w:val="48"/>
          <w:szCs w:val="48"/>
        </w:rPr>
        <w:t>COURSE CODE: BHR 302</w:t>
      </w:r>
    </w:p>
    <w:p w:rsidR="009F2621" w:rsidRPr="00C110CB" w:rsidRDefault="004C36FB" w:rsidP="004A2D58">
      <w:pPr>
        <w:pStyle w:val="Heading1"/>
        <w:rPr>
          <w:sz w:val="48"/>
          <w:szCs w:val="48"/>
        </w:rPr>
      </w:pPr>
      <w:r w:rsidRPr="00C110CB">
        <w:rPr>
          <w:sz w:val="48"/>
          <w:szCs w:val="48"/>
        </w:rPr>
        <w:t>THIRD YEAR FIRST SEMESTER</w:t>
      </w:r>
    </w:p>
    <w:p w:rsidR="009F2621" w:rsidRPr="00C110CB" w:rsidRDefault="009F2621" w:rsidP="001F6DBA">
      <w:pPr>
        <w:jc w:val="center"/>
        <w:rPr>
          <w:b/>
          <w:sz w:val="48"/>
          <w:szCs w:val="48"/>
        </w:rPr>
      </w:pPr>
      <w:r w:rsidRPr="00C110CB">
        <w:rPr>
          <w:b/>
          <w:sz w:val="48"/>
          <w:szCs w:val="48"/>
        </w:rPr>
        <w:t xml:space="preserve">DATE: </w:t>
      </w:r>
      <w:r w:rsidR="004C36FB" w:rsidRPr="00C110CB">
        <w:rPr>
          <w:b/>
          <w:sz w:val="48"/>
          <w:szCs w:val="48"/>
        </w:rPr>
        <w:t>AUGUST 2015</w:t>
      </w:r>
    </w:p>
    <w:p w:rsidR="009F2621" w:rsidRDefault="009F2621" w:rsidP="001F6DBA">
      <w:pPr>
        <w:jc w:val="center"/>
        <w:rPr>
          <w:b/>
          <w:sz w:val="28"/>
          <w:szCs w:val="28"/>
        </w:rPr>
      </w:pPr>
      <w:r w:rsidRPr="00C110CB">
        <w:rPr>
          <w:b/>
          <w:sz w:val="48"/>
          <w:szCs w:val="48"/>
        </w:rPr>
        <w:t>ATTEMPT QUESTION ONE AND ANY OTHER THREE QUESTIONS</w:t>
      </w:r>
      <w:r>
        <w:rPr>
          <w:b/>
          <w:sz w:val="28"/>
          <w:szCs w:val="28"/>
        </w:rPr>
        <w:t>:</w:t>
      </w:r>
    </w:p>
    <w:p w:rsidR="001F6DBA" w:rsidRDefault="001F6DBA"/>
    <w:p w:rsidR="001F6DBA" w:rsidRDefault="001F6DBA"/>
    <w:p w:rsidR="001F6DBA" w:rsidRDefault="001F6DBA"/>
    <w:p w:rsidR="001F6DBA" w:rsidRDefault="001F6DBA"/>
    <w:p w:rsidR="00C110CB" w:rsidRDefault="00C110CB"/>
    <w:p w:rsidR="00C110CB" w:rsidRDefault="00C110CB"/>
    <w:p w:rsidR="0094190C" w:rsidRDefault="009F2621">
      <w:bookmarkStart w:id="0" w:name="_GoBack"/>
      <w:bookmarkEnd w:id="0"/>
      <w:r>
        <w:lastRenderedPageBreak/>
        <w:t>Question one</w:t>
      </w:r>
    </w:p>
    <w:p w:rsidR="009F2621" w:rsidRDefault="004C36FB" w:rsidP="009F2621">
      <w:pPr>
        <w:pStyle w:val="ListParagraph"/>
        <w:numPr>
          <w:ilvl w:val="0"/>
          <w:numId w:val="2"/>
        </w:numPr>
      </w:pPr>
      <w:r>
        <w:t>Giving relevant examples d</w:t>
      </w:r>
      <w:r w:rsidR="009F2621">
        <w:t>iscuss the following terms in relation to human resource policy</w:t>
      </w:r>
      <w:r>
        <w:t xml:space="preserve"> </w:t>
      </w:r>
    </w:p>
    <w:p w:rsidR="009F2621" w:rsidRDefault="009F2621" w:rsidP="009F2621">
      <w:pPr>
        <w:pStyle w:val="ListParagraph"/>
        <w:numPr>
          <w:ilvl w:val="0"/>
          <w:numId w:val="1"/>
        </w:numPr>
      </w:pPr>
      <w:r>
        <w:t xml:space="preserve">Policy </w:t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E72390">
        <w:tab/>
      </w:r>
      <w:r w:rsidR="00E72390">
        <w:tab/>
      </w:r>
      <w:r w:rsidR="00A85FAC">
        <w:t>2 marks</w:t>
      </w:r>
    </w:p>
    <w:p w:rsidR="009F2621" w:rsidRDefault="004C36FB" w:rsidP="009F2621">
      <w:pPr>
        <w:pStyle w:val="ListParagraph"/>
        <w:numPr>
          <w:ilvl w:val="0"/>
          <w:numId w:val="1"/>
        </w:numPr>
      </w:pPr>
      <w:r>
        <w:t>Review date</w:t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E72390">
        <w:tab/>
      </w:r>
      <w:r w:rsidR="00E72390">
        <w:tab/>
      </w:r>
      <w:r w:rsidR="00A85FAC">
        <w:t>2 marks</w:t>
      </w:r>
    </w:p>
    <w:p w:rsidR="009F2621" w:rsidRDefault="009F2621" w:rsidP="009F2621">
      <w:pPr>
        <w:pStyle w:val="ListParagraph"/>
        <w:numPr>
          <w:ilvl w:val="0"/>
          <w:numId w:val="1"/>
        </w:numPr>
      </w:pPr>
      <w:r>
        <w:t xml:space="preserve">Procedure </w:t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A85FAC">
        <w:tab/>
      </w:r>
      <w:r w:rsidR="00E72390">
        <w:tab/>
        <w:t xml:space="preserve">              </w:t>
      </w:r>
      <w:r w:rsidR="00A85FAC">
        <w:t>2 marks</w:t>
      </w:r>
    </w:p>
    <w:p w:rsidR="009F2621" w:rsidRDefault="009F2621" w:rsidP="009F2621">
      <w:pPr>
        <w:pStyle w:val="ListParagraph"/>
        <w:numPr>
          <w:ilvl w:val="0"/>
          <w:numId w:val="2"/>
        </w:numPr>
      </w:pPr>
      <w:r>
        <w:t>Differentiate between effective date and the approval date</w:t>
      </w:r>
      <w:r w:rsidR="004C36FB">
        <w:t xml:space="preserve"> giving an example of each</w:t>
      </w:r>
      <w:r w:rsidR="00E72390">
        <w:tab/>
      </w:r>
      <w:r w:rsidR="00A85FAC">
        <w:t>3 marks</w:t>
      </w:r>
    </w:p>
    <w:p w:rsidR="00A85FAC" w:rsidRDefault="00A85FAC" w:rsidP="009F2621">
      <w:pPr>
        <w:pStyle w:val="ListParagraph"/>
        <w:numPr>
          <w:ilvl w:val="0"/>
          <w:numId w:val="2"/>
        </w:numPr>
      </w:pPr>
      <w:r>
        <w:t>Why is a human resource policy important to an organization?</w:t>
      </w:r>
      <w:r>
        <w:tab/>
      </w:r>
      <w:r>
        <w:tab/>
      </w:r>
      <w:r w:rsidR="00E72390">
        <w:tab/>
      </w:r>
      <w:r w:rsidR="00E72390">
        <w:tab/>
        <w:t>6</w:t>
      </w:r>
      <w:r>
        <w:t xml:space="preserve"> marks</w:t>
      </w:r>
    </w:p>
    <w:p w:rsidR="009F2621" w:rsidRDefault="00605526" w:rsidP="009F2621">
      <w:pPr>
        <w:pStyle w:val="ListParagraph"/>
        <w:numPr>
          <w:ilvl w:val="0"/>
          <w:numId w:val="2"/>
        </w:numPr>
      </w:pPr>
      <w:r>
        <w:t xml:space="preserve">Identify </w:t>
      </w:r>
      <w:r w:rsidR="00E72390">
        <w:t>five key human resource management areas where you would need to develop a policy and give reasons why you need to develop the policy.</w:t>
      </w:r>
      <w:r w:rsidR="00E72390">
        <w:tab/>
      </w:r>
      <w:r w:rsidR="00E72390">
        <w:tab/>
      </w:r>
      <w:r w:rsidR="00E72390">
        <w:tab/>
      </w:r>
      <w:r w:rsidR="00E72390">
        <w:tab/>
        <w:t xml:space="preserve">            10 marks</w:t>
      </w:r>
    </w:p>
    <w:p w:rsidR="009F2621" w:rsidRDefault="009F2621" w:rsidP="009F2621">
      <w:r>
        <w:t>Question two</w:t>
      </w:r>
    </w:p>
    <w:p w:rsidR="009F2621" w:rsidRDefault="004C36FB" w:rsidP="00111780">
      <w:r>
        <w:t xml:space="preserve">You have been appointed a human resource manager of </w:t>
      </w:r>
      <w:proofErr w:type="spellStart"/>
      <w:r>
        <w:t>Mawingu</w:t>
      </w:r>
      <w:proofErr w:type="spellEnd"/>
      <w:r>
        <w:t xml:space="preserve"> </w:t>
      </w:r>
      <w:proofErr w:type="spellStart"/>
      <w:r>
        <w:t>Mazuri</w:t>
      </w:r>
      <w:proofErr w:type="spellEnd"/>
      <w:r>
        <w:t xml:space="preserve"> Co. Ltd and the CEO has asked you to draft a policy on </w:t>
      </w:r>
      <w:r w:rsidR="00111780">
        <w:t>recruitment</w:t>
      </w:r>
      <w:r>
        <w:t>. Develop a policy to be submitted to the board for approval showing all the n</w:t>
      </w:r>
      <w:r w:rsidR="00111780">
        <w:t>ecessary parts</w:t>
      </w:r>
      <w:r w:rsidR="00A85FAC">
        <w:t xml:space="preserve">     </w:t>
      </w:r>
      <w:r w:rsidR="00A85FAC">
        <w:tab/>
      </w:r>
      <w:r w:rsidR="00A85FAC">
        <w:tab/>
        <w:t xml:space="preserve">         </w:t>
      </w:r>
      <w:r w:rsidR="00111780">
        <w:t xml:space="preserve">                                                                                        </w:t>
      </w:r>
      <w:r w:rsidR="00A85FAC">
        <w:t xml:space="preserve">  1</w:t>
      </w:r>
      <w:r w:rsidR="00111780">
        <w:t>5</w:t>
      </w:r>
      <w:r w:rsidR="00A85FAC">
        <w:t xml:space="preserve"> marks</w:t>
      </w:r>
    </w:p>
    <w:p w:rsidR="00A85FAC" w:rsidRDefault="00A85FAC" w:rsidP="00A85FAC">
      <w:r>
        <w:t xml:space="preserve">Question </w:t>
      </w:r>
      <w:r w:rsidR="004D7BD5">
        <w:t>three</w:t>
      </w:r>
    </w:p>
    <w:p w:rsidR="00A85FAC" w:rsidRDefault="00A85FAC" w:rsidP="00AB17DE">
      <w:pPr>
        <w:pStyle w:val="ListParagraph"/>
        <w:numPr>
          <w:ilvl w:val="0"/>
          <w:numId w:val="6"/>
        </w:numPr>
      </w:pPr>
      <w:r>
        <w:t xml:space="preserve">In </w:t>
      </w:r>
      <w:r w:rsidR="00AB17DE">
        <w:t>the policy development process it is important to involve the key stakeholders. You are planning to development a training and development policy for your organization. Identify three key stake holders and explain why you consider them important.</w:t>
      </w:r>
      <w:r w:rsidR="00AB17DE">
        <w:tab/>
      </w:r>
      <w:r w:rsidR="00AB17DE">
        <w:tab/>
        <w:t xml:space="preserve">  </w:t>
      </w:r>
      <w:r>
        <w:t xml:space="preserve">           </w:t>
      </w:r>
      <w:r w:rsidR="00AB17DE">
        <w:t>6</w:t>
      </w:r>
      <w:r>
        <w:t xml:space="preserve"> marks</w:t>
      </w:r>
    </w:p>
    <w:p w:rsidR="00AB17DE" w:rsidRDefault="00AB17DE" w:rsidP="00AB17DE">
      <w:pPr>
        <w:pStyle w:val="ListParagraph"/>
        <w:numPr>
          <w:ilvl w:val="0"/>
          <w:numId w:val="6"/>
        </w:numPr>
      </w:pPr>
      <w:r>
        <w:t>The successful of any policy depends on the formulation and implementation process. Discuss the factors to be considered for a policy to be successful.</w:t>
      </w:r>
      <w:r>
        <w:tab/>
      </w:r>
      <w:r>
        <w:tab/>
      </w:r>
      <w:r>
        <w:tab/>
      </w:r>
      <w:r>
        <w:tab/>
        <w:t>9 marks</w:t>
      </w:r>
    </w:p>
    <w:p w:rsidR="00A85FAC" w:rsidRDefault="004D7BD5" w:rsidP="009F2621">
      <w:r>
        <w:t>Question four</w:t>
      </w:r>
    </w:p>
    <w:p w:rsidR="004D7BD5" w:rsidRDefault="004D7BD5" w:rsidP="004D7BD5">
      <w:pPr>
        <w:pStyle w:val="ListParagraph"/>
        <w:numPr>
          <w:ilvl w:val="0"/>
          <w:numId w:val="4"/>
        </w:numPr>
      </w:pPr>
      <w:r>
        <w:t>Discuss the role that the Board of directors play in human resource policy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marks</w:t>
      </w:r>
    </w:p>
    <w:p w:rsidR="004D7BD5" w:rsidRDefault="004D7BD5" w:rsidP="004D7BD5">
      <w:pPr>
        <w:pStyle w:val="ListParagraph"/>
        <w:numPr>
          <w:ilvl w:val="0"/>
          <w:numId w:val="4"/>
        </w:numPr>
      </w:pPr>
      <w:r>
        <w:t>What are the advantages of an employee handbook</w:t>
      </w:r>
      <w:r>
        <w:tab/>
      </w:r>
      <w:r>
        <w:tab/>
      </w:r>
      <w:r>
        <w:tab/>
      </w:r>
      <w:r>
        <w:tab/>
        <w:t xml:space="preserve">            10 marks</w:t>
      </w:r>
    </w:p>
    <w:p w:rsidR="004D7BD5" w:rsidRDefault="004D7BD5" w:rsidP="004D7BD5">
      <w:r>
        <w:t>Question five</w:t>
      </w:r>
    </w:p>
    <w:p w:rsidR="004D7BD5" w:rsidRDefault="00605526" w:rsidP="004D7BD5">
      <w:pPr>
        <w:pStyle w:val="ListParagraph"/>
        <w:numPr>
          <w:ilvl w:val="0"/>
          <w:numId w:val="5"/>
        </w:numPr>
      </w:pPr>
      <w:r>
        <w:t>Discuss the</w:t>
      </w:r>
      <w:r w:rsidR="004D7BD5">
        <w:t xml:space="preserve"> factors that you </w:t>
      </w:r>
      <w:r>
        <w:t xml:space="preserve">would </w:t>
      </w:r>
      <w:r w:rsidR="004D7BD5">
        <w:t>consider when preparing a poli</w:t>
      </w:r>
      <w:r>
        <w:t xml:space="preserve">cy training session?    </w:t>
      </w:r>
      <w:r w:rsidR="004D7BD5">
        <w:t>10 marks</w:t>
      </w:r>
      <w:r w:rsidR="004D7BD5">
        <w:tab/>
      </w:r>
    </w:p>
    <w:p w:rsidR="004D7BD5" w:rsidRDefault="00605526" w:rsidP="004D7BD5">
      <w:pPr>
        <w:pStyle w:val="ListParagraph"/>
        <w:numPr>
          <w:ilvl w:val="0"/>
          <w:numId w:val="5"/>
        </w:numPr>
      </w:pPr>
      <w:r>
        <w:t>Discuss</w:t>
      </w:r>
      <w:r w:rsidR="004D7BD5">
        <w:t xml:space="preserve"> the key drivers to policy </w:t>
      </w:r>
      <w:r>
        <w:t>review?</w:t>
      </w:r>
      <w:r w:rsidR="004D7BD5">
        <w:t xml:space="preserve"> </w:t>
      </w:r>
      <w:r w:rsidR="004D7BD5">
        <w:tab/>
      </w:r>
      <w:r w:rsidR="004D7BD5">
        <w:tab/>
      </w:r>
      <w:r w:rsidR="004D7BD5">
        <w:tab/>
      </w:r>
      <w:r w:rsidR="004D7BD5">
        <w:tab/>
      </w:r>
      <w:r w:rsidR="004D7BD5">
        <w:tab/>
      </w:r>
      <w:r w:rsidR="004D7BD5">
        <w:tab/>
        <w:t>5 marks</w:t>
      </w:r>
    </w:p>
    <w:sectPr w:rsidR="004D7BD5" w:rsidSect="004A2D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5A4"/>
    <w:multiLevelType w:val="hybridMultilevel"/>
    <w:tmpl w:val="1CA09D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66E4E"/>
    <w:multiLevelType w:val="hybridMultilevel"/>
    <w:tmpl w:val="AA863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B12AA"/>
    <w:multiLevelType w:val="hybridMultilevel"/>
    <w:tmpl w:val="C41CE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217"/>
    <w:multiLevelType w:val="hybridMultilevel"/>
    <w:tmpl w:val="89B8E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675E"/>
    <w:multiLevelType w:val="hybridMultilevel"/>
    <w:tmpl w:val="8AFE9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B2BDE"/>
    <w:multiLevelType w:val="hybridMultilevel"/>
    <w:tmpl w:val="1BB40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621"/>
    <w:rsid w:val="00111780"/>
    <w:rsid w:val="001F6DBA"/>
    <w:rsid w:val="002B3DB1"/>
    <w:rsid w:val="002C578E"/>
    <w:rsid w:val="004A2D58"/>
    <w:rsid w:val="004C36FB"/>
    <w:rsid w:val="004D7BD5"/>
    <w:rsid w:val="00605526"/>
    <w:rsid w:val="00663999"/>
    <w:rsid w:val="0094190C"/>
    <w:rsid w:val="009F2621"/>
    <w:rsid w:val="00A85FAC"/>
    <w:rsid w:val="00A95245"/>
    <w:rsid w:val="00AB17DE"/>
    <w:rsid w:val="00BB66C1"/>
    <w:rsid w:val="00C110CB"/>
    <w:rsid w:val="00C40732"/>
    <w:rsid w:val="00C60F75"/>
    <w:rsid w:val="00DD74F3"/>
    <w:rsid w:val="00E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21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2D58"/>
    <w:pPr>
      <w:keepNext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D58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LEMMY</cp:lastModifiedBy>
  <cp:revision>6</cp:revision>
  <dcterms:created xsi:type="dcterms:W3CDTF">2015-06-22T12:14:00Z</dcterms:created>
  <dcterms:modified xsi:type="dcterms:W3CDTF">2016-05-03T09:15:00Z</dcterms:modified>
</cp:coreProperties>
</file>